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29FC4" w14:textId="483B54FB" w:rsidR="00425207" w:rsidRDefault="00E56F33" w:rsidP="00E56F33">
      <w:pPr>
        <w:jc w:val="center"/>
        <w:rPr>
          <w:b/>
          <w:bCs/>
          <w:sz w:val="56"/>
          <w:szCs w:val="56"/>
          <w:u w:val="single"/>
        </w:rPr>
      </w:pPr>
      <w:r w:rsidRPr="00E56F33">
        <w:rPr>
          <w:b/>
          <w:bCs/>
          <w:sz w:val="56"/>
          <w:szCs w:val="56"/>
          <w:u w:val="single"/>
        </w:rPr>
        <w:t>Comune di Denice</w:t>
      </w:r>
    </w:p>
    <w:p w14:paraId="2B15D64D" w14:textId="77777777" w:rsidR="00AC669A" w:rsidRDefault="00AC669A" w:rsidP="00E56F33">
      <w:pPr>
        <w:jc w:val="center"/>
        <w:rPr>
          <w:b/>
          <w:bCs/>
          <w:sz w:val="56"/>
          <w:szCs w:val="56"/>
          <w:u w:val="single"/>
        </w:rPr>
      </w:pPr>
    </w:p>
    <w:p w14:paraId="2A7BECAC" w14:textId="20E515A2" w:rsidR="00AC669A" w:rsidRPr="00AC669A" w:rsidRDefault="00AC669A" w:rsidP="00AC669A">
      <w:pPr>
        <w:rPr>
          <w:sz w:val="56"/>
          <w:szCs w:val="56"/>
        </w:rPr>
      </w:pPr>
      <w:r>
        <w:rPr>
          <w:sz w:val="56"/>
          <w:szCs w:val="56"/>
        </w:rPr>
        <w:t>Non sono previste particolari condizioni di servizio</w:t>
      </w:r>
    </w:p>
    <w:sectPr w:rsidR="00AC669A" w:rsidRPr="00AC66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BE"/>
    <w:rsid w:val="001C6270"/>
    <w:rsid w:val="00362CBE"/>
    <w:rsid w:val="00425207"/>
    <w:rsid w:val="00775C63"/>
    <w:rsid w:val="00AC669A"/>
    <w:rsid w:val="00B92A2A"/>
    <w:rsid w:val="00E5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BC60"/>
  <w15:chartTrackingRefBased/>
  <w15:docId w15:val="{4DAAA678-043A-4D92-948A-DDD45D96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6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Merana</dc:creator>
  <cp:keywords/>
  <dc:description/>
  <cp:lastModifiedBy>Comune Merana</cp:lastModifiedBy>
  <cp:revision>2</cp:revision>
  <dcterms:created xsi:type="dcterms:W3CDTF">2024-03-27T09:45:00Z</dcterms:created>
  <dcterms:modified xsi:type="dcterms:W3CDTF">2024-03-27T09:45:00Z</dcterms:modified>
</cp:coreProperties>
</file>